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D" w:rsidRDefault="0026488D" w:rsidP="002648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ผลการดำเนินงานโครงการที่เปิดโอกาสให้ประชาชนมีส่วนร่วมให้บริหารราชการ</w:t>
      </w:r>
      <w:r w:rsidRPr="004F7BA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4F7B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ประสานสืบสานเกษตรทฤษฎีใหม่ ถวายในหลวง )</w:t>
      </w:r>
    </w:p>
    <w:p w:rsidR="00B44002" w:rsidRPr="00B44002" w:rsidRDefault="00B44002" w:rsidP="0026488D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ตามที่สำนักวิจัยและพัฒนาการเกษตรเขตที่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ได้ดำเนินงาน</w:t>
      </w:r>
      <w:r w:rsidRPr="00B44002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โครงการที่เปิดโอกาสให้ประชาชนมีส่วนร่วมให้บริหารราชการ (โครงการ 5 ประสานสืบสานเกษตรทฤษฎีใหม่ ถวายในหลวง 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นั้น ซึ่งได้ดำเนินงานตามขั้นตอน การพิจารณาโครงการ นำไปสู่การคัดเลือกพื้นที่ </w:t>
      </w:r>
      <w:r w:rsidRPr="00B44002">
        <w:rPr>
          <w:rFonts w:ascii="TH SarabunPSK" w:hAnsi="TH SarabunPSK" w:cs="TH SarabunPSK"/>
          <w:b/>
          <w:bCs/>
          <w:sz w:val="32"/>
          <w:szCs w:val="32"/>
          <w:cs/>
        </w:rPr>
        <w:t>และผู้มีส่วนได้ส่วนเสีย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002">
        <w:rPr>
          <w:rFonts w:ascii="TH SarabunPSK" w:hAnsi="TH SarabunPSK" w:cs="TH SarabunPSK"/>
          <w:b/>
          <w:bCs/>
          <w:sz w:val="32"/>
          <w:szCs w:val="32"/>
          <w:cs/>
        </w:rPr>
        <w:t>ประชุมเสวน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าผู้มีส่วนได้ส่วนเสียเพื่อวิเค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Pr="00B44002">
        <w:rPr>
          <w:rFonts w:ascii="TH SarabunPSK" w:hAnsi="TH SarabunPSK" w:cs="TH SarabunPSK"/>
          <w:b/>
          <w:bCs/>
          <w:sz w:val="32"/>
          <w:szCs w:val="32"/>
          <w:cs/>
        </w:rPr>
        <w:t>ะห์ประเด็นปัญหา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002">
        <w:rPr>
          <w:rFonts w:ascii="TH SarabunPSK" w:hAnsi="TH SarabunPSK" w:cs="TH SarabunPSK"/>
          <w:b/>
          <w:bCs/>
          <w:sz w:val="32"/>
          <w:szCs w:val="32"/>
          <w:cs/>
        </w:rPr>
        <w:t>วางแผนการดำเนิน และดำเนินงานงานร่วมกับเกษตรกรและผู้มีส่วนได้ส่วนเสีย</w:t>
      </w:r>
      <w:r w:rsidR="00511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1EF7" w:rsidRPr="00511EF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 และการสร้างเครือข่ายเกษตรกร</w:t>
      </w:r>
      <w:r w:rsidR="00511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จึงขอสรุปการดำเนินงานตมโครงการฯ ดังกล่าว ดังนี้</w:t>
      </w:r>
      <w:bookmarkStart w:id="0" w:name="_GoBack"/>
      <w:bookmarkEnd w:id="0"/>
    </w:p>
    <w:p w:rsidR="00A46AE8" w:rsidRPr="004F7BA3" w:rsidRDefault="00A46AE8" w:rsidP="0026488D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7BA3">
        <w:rPr>
          <w:rFonts w:ascii="TH SarabunPSK" w:hAnsi="TH SarabunPSK" w:cs="TH SarabunPSK"/>
          <w:b/>
          <w:bCs/>
          <w:sz w:val="32"/>
          <w:szCs w:val="32"/>
        </w:rPr>
        <w:t xml:space="preserve">                 1.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การคัดเลือกพื้นที่ดำเนินการ</w:t>
      </w:r>
      <w:r w:rsidR="00B4400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และผู้มีส่วนได้ส่วนเสีย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สำนักวิจัยและพัฒนาการเกษตรเขตที่ </w:t>
      </w:r>
      <w:r w:rsidRPr="004F7BA3">
        <w:rPr>
          <w:rFonts w:ascii="TH SarabunPSK" w:hAnsi="TH SarabunPSK" w:cs="TH SarabunPSK"/>
          <w:sz w:val="32"/>
          <w:szCs w:val="32"/>
        </w:rPr>
        <w:t xml:space="preserve">4 </w:t>
      </w:r>
      <w:r w:rsidRPr="004F7BA3">
        <w:rPr>
          <w:rFonts w:ascii="TH SarabunPSK" w:hAnsi="TH SarabunPSK" w:cs="TH SarabunPSK"/>
          <w:sz w:val="32"/>
          <w:szCs w:val="32"/>
          <w:cs/>
        </w:rPr>
        <w:t>ได้ดำเนินโครงการ5 ประสานสืบสานเกษตรทฤษฎีใหม่ ถวายในหลวง โดยรับผิดชอบพื้นที่ดำเนินงานในพื้นที่ อำเภอสว่างวีระวงศ์ มีจำนวนเกษตรกรแยกเป็นรายปี รายตำบล ดังนี้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0410C" w:rsidRPr="004F7BA3" w:rsidTr="00F03915">
        <w:tc>
          <w:tcPr>
            <w:tcW w:w="1848" w:type="dxa"/>
            <w:vMerge w:val="restart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7394" w:type="dxa"/>
            <w:gridSpan w:val="4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จำนวนเกษตรกรผู้เข้าร่วมโครงการ </w:t>
            </w:r>
            <w:r w:rsidRPr="004F7BA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ประสานสืบสานเกษตรทฤษฎีใหม่</w:t>
            </w:r>
          </w:p>
        </w:tc>
      </w:tr>
      <w:tr w:rsidR="00A0410C" w:rsidRPr="004F7BA3" w:rsidTr="00F03915">
        <w:tc>
          <w:tcPr>
            <w:tcW w:w="1848" w:type="dxa"/>
            <w:vMerge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ต.ท่าช้าง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ต.บุ่งมะแลง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ต.สว่าง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ต.แก่งโดม</w:t>
            </w:r>
          </w:p>
        </w:tc>
      </w:tr>
      <w:tr w:rsidR="00A0410C" w:rsidRPr="004F7BA3" w:rsidTr="00F03915"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A0410C" w:rsidRPr="004F7BA3" w:rsidTr="00F03915"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A0410C" w:rsidRPr="004F7BA3" w:rsidTr="00F03915"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A0410C" w:rsidRPr="004F7BA3" w:rsidTr="00F03915"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48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849" w:type="dxa"/>
          </w:tcPr>
          <w:p w:rsidR="00A0410C" w:rsidRPr="004F7BA3" w:rsidRDefault="00A0410C" w:rsidP="00A041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7BA3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</w:tr>
    </w:tbl>
    <w:p w:rsidR="00A0410C" w:rsidRPr="004F7BA3" w:rsidRDefault="00A0410C" w:rsidP="0026488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คณะทำงานโครงการที่เปิดโอกาสให้ประชาชนมีส่วนร่วมให้บริหารราชการโครงการ 5 ประสานสืบสานเกษตรทฤษฎีใหม่ ถวายในหลวงตามที่เสนอมา ซึ่งได้ คัดเลือกจาก เกษตรกรเข้าร่วมโครงการฯ หรือผู้นำเกษตรกรเป็นผู้แทนจากทั้ง 4 ตำบล คือ ต.สว่าง ต.แก่งโดม ต.บุ่งมะแลง และ ต.ท่าช้าง เพื่อใช้เป็นแปลงต้นแบบถ่ายทอดรูปแบบและเทคโนโลยีโดยดำเนินกิจกรรม  รวมทั้งคัดเลือกผู้แทนภาคธุรกิจ และผู้แทนหน่วยงานราชการอื่นในพื้นที่เพื่อแต่งตั้งเป็นคณะทำงานโครงการฯ  และจัดการประชุมคณะทำงานโครงการที่เปิดโอกาสให้ประชาชนมีส่วนร่วมให้บริหารราชการโครงการ 5 ประสานสืบสานเกษตรทฤษฎีใหม่ ถวายในหลวง เพื่อขับเคลื่อนการทำงานเพื่อให้เกิดแปลงต้นแบบและเครือข่ายเกษตรกร  ซึ่งมีรายนามผู้มีส่วนได้ส่วนเสียโครงการที่เปิดโอกาสให้ประชาชนมีส่วนร่วมให้บริหารราชการ ดังนี้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รายนามผู้มีส่วนได้ส่วนเสียโครงการที่เปิดโอกาสให้ประชาชนมีส่วนร่วมให้บริหารราชการ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ผู้มีส่วนได้ส่วนเสียตรง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1.นายประสิทธิ์   บุญแก้ว  ผู้นำเกษตรกร  ตำบลท่าช้าง  อำเภอสว่างวีระวงศ์  จังหวัดอุบลราชธานี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</w:rPr>
        <w:t xml:space="preserve">                    </w:t>
      </w:r>
      <w:proofErr w:type="gramStart"/>
      <w:r w:rsidRPr="004F7BA3">
        <w:rPr>
          <w:rFonts w:ascii="TH SarabunPSK" w:hAnsi="TH SarabunPSK" w:cs="TH SarabunPSK"/>
          <w:sz w:val="32"/>
          <w:szCs w:val="32"/>
        </w:rPr>
        <w:t>2</w:t>
      </w:r>
      <w:r w:rsidRPr="004F7BA3">
        <w:rPr>
          <w:rFonts w:ascii="TH SarabunPSK" w:hAnsi="TH SarabunPSK" w:cs="TH SarabunPSK"/>
          <w:sz w:val="32"/>
          <w:szCs w:val="32"/>
          <w:cs/>
        </w:rPr>
        <w:t>.นายสงวน  จบศรี</w:t>
      </w:r>
      <w:proofErr w:type="gram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ผู้นำเกษตรกร  ตำบลบุ่งมะแลง  อำเภอสว่างวีระวงศ์  จังหวัดอุบลราชธานี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</w:rPr>
        <w:t xml:space="preserve">                    </w:t>
      </w:r>
      <w:proofErr w:type="gramStart"/>
      <w:r w:rsidRPr="004F7BA3">
        <w:rPr>
          <w:rFonts w:ascii="TH SarabunPSK" w:hAnsi="TH SarabunPSK" w:cs="TH SarabunPSK"/>
          <w:sz w:val="32"/>
          <w:szCs w:val="32"/>
        </w:rPr>
        <w:t>3</w:t>
      </w:r>
      <w:r w:rsidRPr="004F7BA3">
        <w:rPr>
          <w:rFonts w:ascii="TH SarabunPSK" w:hAnsi="TH SarabunPSK" w:cs="TH SarabunPSK"/>
          <w:sz w:val="32"/>
          <w:szCs w:val="32"/>
          <w:cs/>
        </w:rPr>
        <w:t>.นายอเนก  ยั่วยวน</w:t>
      </w:r>
      <w:proofErr w:type="gram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ผู้นำเกษตรกร  ตำบลสว่าง  อำเภอสว่างวีระวงศ์  จังหวัดอุบลราชธานี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</w:rPr>
        <w:t xml:space="preserve">                    </w:t>
      </w:r>
      <w:proofErr w:type="gramStart"/>
      <w:r w:rsidRPr="004F7BA3">
        <w:rPr>
          <w:rFonts w:ascii="TH SarabunPSK" w:hAnsi="TH SarabunPSK" w:cs="TH SarabunPSK"/>
          <w:sz w:val="32"/>
          <w:szCs w:val="32"/>
        </w:rPr>
        <w:t>4</w:t>
      </w:r>
      <w:r w:rsidRPr="004F7BA3">
        <w:rPr>
          <w:rFonts w:ascii="TH SarabunPSK" w:hAnsi="TH SarabunPSK" w:cs="TH SarabunPSK"/>
          <w:sz w:val="32"/>
          <w:szCs w:val="32"/>
          <w:cs/>
        </w:rPr>
        <w:t>.นายไพ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ทูลย์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พันธุ์กว้าง</w:t>
      </w:r>
      <w:proofErr w:type="gram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ผู้นำเกษตรกร  ตำบลแก่งโดม  อำเภอสว่างวีระวงศ์  จังหวัดอุบลราชธานี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ผู้มีส่วนได้ส่วนเสียรอง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1.นางพองาม  ปรีดาสันต์  นักธุรกิจการเกษตร  อำเภอสว่างวีระวงศ์  จังหวัดอุบลราชธานี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2.หัวหน้านิคมหมู่บ้านนักรบไทย อำเภอสว่างวีระวงศ์  องค์การสงเคราะห์ทหารผ่านศึก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3.นางวัชรียา  ตรีภพ  เกษตรอำเภอสว่างวีระวงศ์  จังหวัดอุบลราชธานี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4.นายไวกูณฑ์  คำสาลี  นักวิชาการเกษตรชำนาญการ  สถานีพัฒนาที่ดินอุบลราชธานี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ผู้มีส่วนได้ส่วนเสียหลัก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1.นายจักรพรรดิ วุ้นสีแซง ผู้อำนวยการสำนักวิจัยและพัฒนาการเกษตรเขตที่ 4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2.นาง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โสภิ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>ตา  สมคิด  ผู้อำนวยการกลุ่มวิชาการ  สำนักวิจัยและพัฒนาการเกษตรเขตที่ 4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3.นาง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นาตยา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จันทร์ส่อง  ผู้อำนวยการกลุ่มพัฒนาการตรวจสอบพืชและปัจจัยการผลิต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สำนักวิจัยและพัฒนาการเกษตรเขตที่ 4 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4.นางรัชดาวัลย์  อัมมิ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นทร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นักวิทยาศาสตร์ชำนาญการพิเศษ   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สำนักวิจัยและพัฒนาการเกษตรเขตที่ 4 อุบลราชธานี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5.นาง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พัฒณ์ณ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รี  จำปากุล  นักวิชาการเกษตรชำนาญการพิเศษ  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สำนักวิจัยและพัฒนาการเกษตรเขตที่ 4   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6.นายบงการ  พันธุ์เพ็ง  นักวิชาการเกษตรชำนาญการ  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สำนักวิจัยและพัฒนาการเกษตรเขตที่ 4 อุบลราชธานี</w:t>
      </w:r>
    </w:p>
    <w:p w:rsidR="001E58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7.นาย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ทรงศักด์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กัลป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ดี  ช่างไม้ ส.4  สำนักวิจัยและพัฒนาการเกษตรเขตที่ 4                                            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4F7BA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การจัดประชุมเสว</w:t>
      </w:r>
      <w:r w:rsidR="00B44002">
        <w:rPr>
          <w:rFonts w:ascii="TH SarabunPSK" w:hAnsi="TH SarabunPSK" w:cs="TH SarabunPSK"/>
          <w:b/>
          <w:bCs/>
          <w:sz w:val="32"/>
          <w:szCs w:val="32"/>
          <w:cs/>
        </w:rPr>
        <w:t>นาผู้มีส่วนได้ส่วนเสียเพื่อวิเค</w:t>
      </w:r>
      <w:r w:rsidR="00B44002">
        <w:rPr>
          <w:rFonts w:ascii="TH SarabunPSK" w:hAnsi="TH SarabunPSK" w:cs="TH SarabunPSK" w:hint="cs"/>
          <w:b/>
          <w:bCs/>
          <w:sz w:val="32"/>
          <w:szCs w:val="32"/>
          <w:cs/>
        </w:rPr>
        <w:t>ราะ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ห์ประเด็นปัญหา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สำนักวิจัยและพัฒนาการเกษตรเขตที่ 4 อุบลราชธานี จึงได้ดำเนินการจัดเวทีเสวนาเกษตรกรผู้เข้าร่วมโครงการ 5 ประสานสืบสานเกษตรทฤษฎีใหม่ ถวายในหลวง เพื่อเปิดโอกาสให้ประชาชน </w:t>
      </w:r>
      <w:r w:rsidRPr="004F7BA3">
        <w:rPr>
          <w:rFonts w:ascii="TH SarabunPSK" w:hAnsi="TH SarabunPSK" w:cs="TH SarabunPSK"/>
          <w:sz w:val="32"/>
          <w:szCs w:val="32"/>
          <w:cs/>
        </w:rPr>
        <w:lastRenderedPageBreak/>
        <w:t>ณ หมู่ 1 ตำบลบุ่งมะแลง อำเภอสว่างวีระวงศ์ จังหวัดอุบลราชธานีเข้ามามีส่วนร่วมให้บริหารราชการวันที่ 17 พฤษภาคม  2562 เวลา 9.30</w:t>
      </w:r>
      <w:r w:rsidRPr="004F7BA3">
        <w:rPr>
          <w:rFonts w:ascii="TH SarabunPSK" w:hAnsi="TH SarabunPSK" w:cs="TH SarabunPSK"/>
          <w:sz w:val="32"/>
          <w:szCs w:val="32"/>
        </w:rPr>
        <w:t xml:space="preserve"> – </w:t>
      </w:r>
      <w:r w:rsidRPr="004F7BA3">
        <w:rPr>
          <w:rFonts w:ascii="TH SarabunPSK" w:hAnsi="TH SarabunPSK" w:cs="TH SarabunPSK"/>
          <w:sz w:val="32"/>
          <w:szCs w:val="32"/>
          <w:cs/>
        </w:rPr>
        <w:t>12.00 น. โดยมีเกษตรกรเข้าร่วมรวมทั้งสิ้น 17 คน  สามารถสรุปประเด็นปัญหา และแนวทางการแก้ไขปัญหาของการดำเนินกิจกรรมทางด้านการเกษตรของเกษตรกรภายใต้โครงการ 5 ประสานสืบสานเกษตรทฤษฎีใหม่ ถวายในหลวง ได้ดังนี้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1.เกษตรกรมีปัญหาขายผลผลิตได้ในราคาที่ต่ำ โดยเฉพาะอย่างยิ่งในข้าว ดังนั้นเกษตรกรจึงต้องการลดต้นทุนการผลิตเพื่อเพิ่มรายได้ 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แนวทางการแก้ปัญหาคือ ใช้เทคโนโลยี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>ภัณฑ์ของกรมวิชาการเกษตร คือ แหนแดงเพิ่มการผลิตปุ๋ยไนโตรเจนในนาข้าว เพื่อลดการซื้อปุ๋ยเคมีของเกษตรกร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2.เกษตรกรขาดรายได้เสริมจากกิจกรรมทางการเกษตรเดิมที่มีอยู่แล้ว เกษตรกรต้องการมีกิจกรรมทางการเกษตรที่ลดต้นทุนและสร้างรายได้เพิ่ม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แนวทางการแก้ปัญหา คือ ใช้เทคโนโลยีการปลูกพืชของกรมวิชาการเกษตร ได้แก่ การปลูกถั่วลิสงหลังนาเพื่อเพิ่มรายได้ให้แก่เกษตรกร โดยลดต้นทุนการผลิตด้วยวิธีการให้เกษตรกรปลูกถั่วลิสงในหน้าฝนเพื่อผลิตเมล็ดพันธุ์ แล้วนำเมล็ดพันธุ์ที่ได้นั้นไปปลูกผลิตถั่วลิสงในหน้าแล้งหลังการทำนาเพื่อขายต่อไป ด้วยวิธีนี้เกษตรกรจึงไม่ต้องซื้อเมล็ดพันธุ์เพราะเกษตรกรผลิตเมล็ดพันธุ์เอง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3.เกษตรกรขาดการปลูกพืชบำรุงดินหลังฤดูการทำนา  เกษตรกรต้องการปลูกพืชบำรุงดินที่สามารถนำมาบริโภคได้เป็นผลพลอยได้</w:t>
      </w:r>
    </w:p>
    <w:p w:rsidR="00A0410C" w:rsidRPr="004F7BA3" w:rsidRDefault="00A0410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แนวทางการแก้ปัญหา คือ ใช้เทคโนโลยีการปลูกถั่วเขียวหลังนาของกรมวิชาการเกษตรโดยให้เกษตรกรปลูกถั่วเขียวพันธุ์ชัยนาท 72 หลังฤดูการทำนา และไถกลบหลังจากเก็บผลผลิตถั่วเขียวแล้ว ทั้งนี้เพื่อบำรุงดินและเพิ่มรายได้ให้แก่เกษตรกร</w:t>
      </w:r>
    </w:p>
    <w:p w:rsidR="00B87336" w:rsidRPr="004F7BA3" w:rsidRDefault="00B87336" w:rsidP="00A0410C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F7BA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การวางแผนการดำเนิน</w:t>
      </w:r>
      <w:r w:rsidR="00821694" w:rsidRPr="004F7B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และดำเนินงาน</w:t>
      </w: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งานร่วมกับเกษตรกร</w:t>
      </w:r>
      <w:r w:rsidR="00B4400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และผู้มีส่วนได้ส่วนเสีย</w:t>
      </w:r>
    </w:p>
    <w:p w:rsidR="006A152C" w:rsidRPr="004F7BA3" w:rsidRDefault="006A152C" w:rsidP="00A041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F7BA3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4F7BA3">
        <w:rPr>
          <w:rFonts w:ascii="TH SarabunPSK" w:hAnsi="TH SarabunPSK" w:cs="TH SarabunPSK"/>
          <w:sz w:val="32"/>
          <w:szCs w:val="32"/>
          <w:cs/>
        </w:rPr>
        <w:t>จากการวางแผนการดำเนินงานร่วมกับเกษตรกรสามารถสรุปได้ดังนี้</w:t>
      </w:r>
    </w:p>
    <w:p w:rsidR="00E633F6" w:rsidRPr="004F7BA3" w:rsidRDefault="006A152C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4F7BA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F7BA3">
        <w:rPr>
          <w:rFonts w:ascii="TH SarabunPSK" w:hAnsi="TH SarabunPSK" w:cs="TH SarabunPSK"/>
          <w:sz w:val="32"/>
          <w:szCs w:val="32"/>
        </w:rPr>
        <w:t>.</w:t>
      </w:r>
      <w:r w:rsidRPr="004F7BA3">
        <w:rPr>
          <w:rFonts w:ascii="TH SarabunPSK" w:hAnsi="TH SarabunPSK" w:cs="TH SarabunPSK"/>
          <w:sz w:val="32"/>
          <w:szCs w:val="32"/>
          <w:cs/>
        </w:rPr>
        <w:t xml:space="preserve">คัดเลือกเกษตรกรเข้าร่วมโครงการฯ </w:t>
      </w:r>
      <w:proofErr w:type="gramStart"/>
      <w:r w:rsidRPr="004F7BA3">
        <w:rPr>
          <w:rFonts w:ascii="TH SarabunPSK" w:hAnsi="TH SarabunPSK" w:cs="TH SarabunPSK"/>
          <w:sz w:val="32"/>
          <w:szCs w:val="32"/>
          <w:cs/>
        </w:rPr>
        <w:t>จำนวนอย่างน้อย  10</w:t>
      </w:r>
      <w:proofErr w:type="gramEnd"/>
      <w:r w:rsidRPr="004F7BA3">
        <w:rPr>
          <w:rFonts w:ascii="TH SarabunPSK" w:hAnsi="TH SarabunPSK" w:cs="TH SarabunPSK"/>
          <w:sz w:val="32"/>
          <w:szCs w:val="32"/>
          <w:cs/>
        </w:rPr>
        <w:t xml:space="preserve"> ราย ดำเนินการโดยให้ครอบคลุมทั้ง 4 ตำบล คือ ต.สว่าง ต.แก่งโดม ต.บุ่งมะแลง และ ต.ท่าช้าง เพื่อใช้เป็นแปลงต้</w:t>
      </w:r>
      <w:r w:rsidR="00E633F6" w:rsidRPr="004F7BA3">
        <w:rPr>
          <w:rFonts w:ascii="TH SarabunPSK" w:hAnsi="TH SarabunPSK" w:cs="TH SarabunPSK"/>
          <w:sz w:val="32"/>
          <w:szCs w:val="32"/>
          <w:cs/>
        </w:rPr>
        <w:t>นแบบถ่ายทอดรูปแบบและเทคโนโลยี</w:t>
      </w:r>
      <w:r w:rsidR="00C571EC" w:rsidRPr="004F7BA3">
        <w:rPr>
          <w:rFonts w:ascii="TH SarabunPSK" w:hAnsi="TH SarabunPSK" w:cs="TH SarabunPSK"/>
          <w:sz w:val="32"/>
          <w:szCs w:val="32"/>
        </w:rPr>
        <w:t xml:space="preserve"> </w:t>
      </w:r>
      <w:r w:rsidR="00C571EC" w:rsidRPr="004F7BA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1.พลตรีอา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ชวิน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ปรีดา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สันดิ์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2.นายคำสิ่ง  อาริกุล           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3.นาง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ละออ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นาดุม                  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4.นายทวี  วงศ์สมบัติ              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5.นายจอมเพชร  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นนท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สิน       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6.นายคำภู  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วงศ์                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7.นายอัคร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เนณ์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บริบูรณ์ธณเวท์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9.นายอภิ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สิทธ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จำ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การศิ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>ริชล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10.นายทวีไชย 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</w:p>
    <w:p w:rsidR="00E633F6" w:rsidRPr="004F7BA3" w:rsidRDefault="00E633F6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proofErr w:type="gramStart"/>
      <w:r w:rsidRPr="004F7BA3">
        <w:rPr>
          <w:rFonts w:ascii="TH SarabunPSK" w:hAnsi="TH SarabunPSK" w:cs="TH SarabunPSK"/>
          <w:sz w:val="32"/>
          <w:szCs w:val="32"/>
        </w:rPr>
        <w:t>2.</w:t>
      </w:r>
      <w:r w:rsidR="006A152C" w:rsidRPr="004F7BA3">
        <w:rPr>
          <w:rFonts w:ascii="TH SarabunPSK" w:hAnsi="TH SarabunPSK" w:cs="TH SarabunPSK"/>
          <w:sz w:val="32"/>
          <w:szCs w:val="32"/>
          <w:cs/>
        </w:rPr>
        <w:t>ดำเนินกิจกรรม  3</w:t>
      </w:r>
      <w:proofErr w:type="gramEnd"/>
      <w:r w:rsidR="006A152C" w:rsidRPr="004F7BA3">
        <w:rPr>
          <w:rFonts w:ascii="TH SarabunPSK" w:hAnsi="TH SarabunPSK" w:cs="TH SarabunPSK"/>
          <w:sz w:val="32"/>
          <w:szCs w:val="32"/>
          <w:cs/>
        </w:rPr>
        <w:t xml:space="preserve"> รูปแบบดังกล่าว คือ </w:t>
      </w:r>
    </w:p>
    <w:p w:rsidR="00E633F6" w:rsidRPr="004F7BA3" w:rsidRDefault="00E633F6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EE02BA" w:rsidRPr="004F7B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7BA3">
        <w:rPr>
          <w:rFonts w:ascii="TH SarabunPSK" w:hAnsi="TH SarabunPSK" w:cs="TH SarabunPSK"/>
          <w:sz w:val="32"/>
          <w:szCs w:val="32"/>
          <w:cs/>
        </w:rPr>
        <w:t>1</w:t>
      </w:r>
      <w:r w:rsidRPr="004F7BA3">
        <w:rPr>
          <w:rFonts w:ascii="TH SarabunPSK" w:hAnsi="TH SarabunPSK" w:cs="TH SarabunPSK"/>
          <w:sz w:val="32"/>
          <w:szCs w:val="32"/>
        </w:rPr>
        <w:t>.</w:t>
      </w:r>
      <w:r w:rsidR="006A152C" w:rsidRPr="004F7BA3">
        <w:rPr>
          <w:rFonts w:ascii="TH SarabunPSK" w:hAnsi="TH SarabunPSK" w:cs="TH SarabunPSK"/>
          <w:sz w:val="32"/>
          <w:szCs w:val="32"/>
          <w:cs/>
        </w:rPr>
        <w:t xml:space="preserve">ปลูกเลี้ยงแหนแดงในนาข้าวเพื่อเพิ่มปุ๋ยไนโตรเจน และลดต้นทุนการใช้ปุ๋ยเคมี </w:t>
      </w:r>
    </w:p>
    <w:p w:rsidR="00E633F6" w:rsidRPr="004F7BA3" w:rsidRDefault="00E633F6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EE02BA" w:rsidRPr="004F7B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7BA3">
        <w:rPr>
          <w:rFonts w:ascii="TH SarabunPSK" w:hAnsi="TH SarabunPSK" w:cs="TH SarabunPSK"/>
          <w:sz w:val="32"/>
          <w:szCs w:val="32"/>
          <w:cs/>
        </w:rPr>
        <w:t>2</w:t>
      </w:r>
      <w:r w:rsidRPr="004F7BA3">
        <w:rPr>
          <w:rFonts w:ascii="TH SarabunPSK" w:hAnsi="TH SarabunPSK" w:cs="TH SarabunPSK"/>
          <w:sz w:val="32"/>
          <w:szCs w:val="32"/>
        </w:rPr>
        <w:t>.</w:t>
      </w:r>
      <w:r w:rsidR="006A152C" w:rsidRPr="004F7BA3">
        <w:rPr>
          <w:rFonts w:ascii="TH SarabunPSK" w:hAnsi="TH SarabunPSK" w:cs="TH SarabunPSK"/>
          <w:sz w:val="32"/>
          <w:szCs w:val="32"/>
          <w:cs/>
        </w:rPr>
        <w:t xml:space="preserve">ปลูกถั่วลิสงพันธุ์ไทนาน 9 ในที่ดอนในฤดูฝนเพื่อผลิตเมล็ดพันธุ์และนำเอาเมล็ดพันธุ์ที่ได้นั่นไปปลูกหลังนาเพื่อผลิตถั่วลิสงฝักสดหรือถั่วลิสงแห้งขายเพื่อสร้างรายได้  </w:t>
      </w:r>
    </w:p>
    <w:p w:rsidR="006A152C" w:rsidRPr="004F7BA3" w:rsidRDefault="00E633F6" w:rsidP="00A0410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EE02BA" w:rsidRPr="004F7B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F7BA3">
        <w:rPr>
          <w:rFonts w:ascii="TH SarabunPSK" w:hAnsi="TH SarabunPSK" w:cs="TH SarabunPSK"/>
          <w:sz w:val="32"/>
          <w:szCs w:val="32"/>
        </w:rPr>
        <w:t>3.</w:t>
      </w:r>
      <w:r w:rsidR="006A152C" w:rsidRPr="004F7BA3">
        <w:rPr>
          <w:rFonts w:ascii="TH SarabunPSK" w:hAnsi="TH SarabunPSK" w:cs="TH SarabunPSK"/>
          <w:sz w:val="32"/>
          <w:szCs w:val="32"/>
          <w:cs/>
        </w:rPr>
        <w:t xml:space="preserve">ปลูกถั่วเขียวพันธุ์ชัยนาท 72 หลังนาเพื่อใช้ผลผลิตเป็นอาหารและไถกลบซากพืชเพื่อใช้เป็นปุ๋ยพืชสด โดยให้ปลูกตามคำแนะนำของกรมวิชาการเกษตร </w:t>
      </w:r>
    </w:p>
    <w:p w:rsidR="00EE02BA" w:rsidRPr="004F7BA3" w:rsidRDefault="00EE02BA" w:rsidP="00EE02BA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3.ติดตามการดำเนินงานเพื่อให้คำปรึกษาและช่วยแก้ไขปัญหาจากการดำเนินงาน</w:t>
      </w:r>
    </w:p>
    <w:p w:rsidR="00EE02BA" w:rsidRPr="004F7BA3" w:rsidRDefault="00EE02BA" w:rsidP="00EE02BA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4.ถ่ายทอดเทคโนโลยีแก่กลุ่มเกษตรกรผู้เข้าร่วมโครงการ 5 ประสานสืบสานเกษตรทฤษฎีใหม่ ถวายในหลวง ในรูปแบบต่างๆ เช่น การจัดเวทีเสวนา การแลกเปลี่ยนเรียนรู้ศึกษาดูงาน</w:t>
      </w:r>
    </w:p>
    <w:p w:rsidR="00C571EC" w:rsidRPr="004F7BA3" w:rsidRDefault="00EE02BA" w:rsidP="00EE02BA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5.สรุปผลการดำเนินงาน และการสร้างเครือข่ายเกษตรกร</w:t>
      </w:r>
    </w:p>
    <w:p w:rsidR="00C571EC" w:rsidRPr="004F7BA3" w:rsidRDefault="00C571EC" w:rsidP="00EE02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4F7BA3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จากการดำเนินงานร่วมกับเกษตรกร โดยระหว่างการปลูกเลี้ยงแหนแดงในนาข้าว และปลูกถั่วลิสงบนที่ดอนเพื่อผลิตเมล็ดพันธุ์ รวมทั้งเตรียมพร้อมปัจจัยการผลิตเพื่อปลูกถั่วเขียวหลังนา ผลปรากฏว่า จังหวัดอุบลราชธานีประสบปัญหาอุทกภัยจากพายุโซนร้อน </w:t>
      </w:r>
      <w:r w:rsidRPr="004F7BA3">
        <w:rPr>
          <w:rFonts w:ascii="TH SarabunPSK" w:hAnsi="TH SarabunPSK" w:cs="TH SarabunPSK"/>
          <w:sz w:val="32"/>
          <w:szCs w:val="32"/>
        </w:rPr>
        <w:t>“</w:t>
      </w:r>
      <w:r w:rsidRPr="004F7BA3">
        <w:rPr>
          <w:rFonts w:ascii="TH SarabunPSK" w:hAnsi="TH SarabunPSK" w:cs="TH SarabunPSK"/>
          <w:sz w:val="32"/>
          <w:szCs w:val="32"/>
          <w:cs/>
        </w:rPr>
        <w:t>โพดุล</w:t>
      </w:r>
      <w:r w:rsidRPr="004F7BA3">
        <w:rPr>
          <w:rFonts w:ascii="TH SarabunPSK" w:hAnsi="TH SarabunPSK" w:cs="TH SarabunPSK"/>
          <w:sz w:val="32"/>
          <w:szCs w:val="32"/>
        </w:rPr>
        <w:t xml:space="preserve">” </w:t>
      </w:r>
      <w:r w:rsidRPr="004F7BA3">
        <w:rPr>
          <w:rFonts w:ascii="TH SarabunPSK" w:hAnsi="TH SarabunPSK" w:cs="TH SarabunPSK"/>
          <w:sz w:val="32"/>
          <w:szCs w:val="32"/>
          <w:cs/>
        </w:rPr>
        <w:t xml:space="preserve">และพายุโซนร้อน </w:t>
      </w:r>
      <w:r w:rsidRPr="004F7BA3">
        <w:rPr>
          <w:rFonts w:ascii="TH SarabunPSK" w:hAnsi="TH SarabunPSK" w:cs="TH SarabunPSK"/>
          <w:sz w:val="32"/>
          <w:szCs w:val="32"/>
        </w:rPr>
        <w:t>“</w:t>
      </w:r>
      <w:r w:rsidRPr="004F7BA3">
        <w:rPr>
          <w:rFonts w:ascii="TH SarabunPSK" w:hAnsi="TH SarabunPSK" w:cs="TH SarabunPSK"/>
          <w:sz w:val="32"/>
          <w:szCs w:val="32"/>
          <w:cs/>
        </w:rPr>
        <w:t>คาจิกิ</w:t>
      </w:r>
      <w:r w:rsidRPr="004F7BA3">
        <w:rPr>
          <w:rFonts w:ascii="TH SarabunPSK" w:hAnsi="TH SarabunPSK" w:cs="TH SarabunPSK"/>
          <w:sz w:val="32"/>
          <w:szCs w:val="32"/>
        </w:rPr>
        <w:t xml:space="preserve">” </w:t>
      </w:r>
      <w:r w:rsidRPr="004F7BA3">
        <w:rPr>
          <w:rFonts w:ascii="TH SarabunPSK" w:hAnsi="TH SarabunPSK" w:cs="TH SarabunPSK"/>
          <w:sz w:val="32"/>
          <w:szCs w:val="32"/>
          <w:cs/>
        </w:rPr>
        <w:t>ตั้งแต่วันที่ 29 สิงหาคม 2562 เป็นต้นมา ทำให้จังหวัดอุบลราชธานีประสบปัญหาน้ำท่วมทั้ง 25 อำเภอ ประชาชนประสบความเดือดร้อนจำนวนมาก  จังหวัดอุบลราชธานีได้ติดตามสถานการณ์และดำเนินการให้ความช่วยเหลือประชาชนมาอย่างต่อเนื่อง ล่าสุด ได้ประกาศพื้นที่ประสบภัยตามพระราชบัญญัติป้องกันและบรรเทาสาธารณภัยแห่งชาติ พ.ศ.2550 และแผนป้องกันและบรรเทาสาธารณภัยแห่งชาติ พ.ศ.2558 แล้วทั้ง 25 อำเภอ และประกาศเขตให้ความช่วยเหลือภัยพิบัติกรณีฉุกเฉิน (อุทกภัย) จำนวน 9 อำเภอ  และต่อมาเมื่อวันที่ 20 ก.ย. พล.อ.อนุ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 เผ่าจินดา รมว.มหาดไทย ในฐานะผู้บัญชาการป้องกันและบรรเทาสาธารณภัยแห่งชาติ ประกาศยกระดับการจัดการสาธารณภัย เป็นการจัดการสาธารณภัยขนาดใหญ่ คือระดับ 2 เป็นระดับ 3 ตามแผนการป้องกันและบรรเทาสาธารณภัยแห่งชาติ 2558</w:t>
      </w:r>
    </w:p>
    <w:p w:rsidR="00C571EC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          ทั้งนี้ เนื่องจากกองบัญชาการป้องกันและบรรเทาสาธารณภัยแห่งชาติ ได้ตรวจสอบแนวโน้มสถานการณ์ ร่วมกับกรมอุตุนิยมวิทยาและสถาบันสารสนเทศทรัพยากรน้ำ พบว่าจากอิทธิพลของร่องมรสุมอาจส่งผลให้เกิดประเทศไทยตอนบนมีฝนเพิ่มมากขึ้น และฝนตกหนักถึงหนักมากบริเวณภาค</w:t>
      </w:r>
      <w:r w:rsidRPr="004F7BA3">
        <w:rPr>
          <w:rFonts w:ascii="TH SarabunPSK" w:hAnsi="TH SarabunPSK" w:cs="TH SarabunPSK"/>
          <w:sz w:val="32"/>
          <w:szCs w:val="32"/>
          <w:cs/>
        </w:rPr>
        <w:lastRenderedPageBreak/>
        <w:t>ตะวันออกเฉียงเหนือ ประกอบกับข้อมูลของสำนักงานทรัพยากรน้ำแห่งชาติและกรมชลประทาน  ซึ่งเห็นว่าสถานการณ์น้ำในแม่น้ำชีและแม่น้ำมูลมีระดับลดลงแต่ยังคงล้นตลิ่งสอดคล้องกับความเห็นเชิงพื้นที่ของ จ.อุบลราชธานี ว่าสถานการณ์อุทกภัยในพื้นที่เกิดความเสียหายเป็นวงกว้าง และสถานการณ์ยังมีความรุนแรงต่อเนื่อง ดังนั้นผู้บัญชาการป้องกันและบรรเทาสาธารณภัย จึงประกาศยกระดับดังกล่าว โดยให้อธิบดีกรมป้องกันและบรรเทาสาธารณภัย ในฐานะผู้อำนวยการกลาง ดำเนินการและปฏิบัติตามนโยบายของรัฐบาลตลอดจนอำนวยการประสานงานประเมินสถานการณ์ติดตามเฝ้าระวังวิเคราะห์สถานการณ์รายงานเสนอความคิดเห็น ต่อผู้บัญชาการป้องกันและบรรเทาสาธารณภัยแห่งชาติ เพื่อพิจารณาสั่งการเชิงนโยบาย จัดตั้งกองบัญชาการป้องกันและบรรเทาสาธารณภัยแห่งชาติส่วนหน้าขึ้นที่ศูนย์ป้องกันและบรรเทาสารภัยเขต 13 อุบลราชธานีโดยมีนายบุญธรรม เลิศสุขีเกษม รองปลัดกระทรวงมหาดไทย เป็นผู้กำกับควบคุมพื้นที่ 4 จังหวัด ได้แก่ อุบลราชธานี ยโสธร ศรีสะ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>และร้อยเอ็ด โดยมีผู้ตรวจราชการกระทรวงมหาดไทย พร้อมส่วนราชการต่างๆ ร่วม</w:t>
      </w:r>
      <w:proofErr w:type="spellStart"/>
      <w:r w:rsidRPr="004F7BA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F7BA3">
        <w:rPr>
          <w:rFonts w:ascii="TH SarabunPSK" w:hAnsi="TH SarabunPSK" w:cs="TH SarabunPSK"/>
          <w:sz w:val="32"/>
          <w:szCs w:val="32"/>
          <w:cs/>
        </w:rPr>
        <w:t xml:space="preserve">การช่วยเหลือประชาชน </w:t>
      </w:r>
    </w:p>
    <w:p w:rsidR="006E3DC5" w:rsidRPr="004F7BA3" w:rsidRDefault="00C571EC" w:rsidP="00C571EC">
      <w:pPr>
        <w:spacing w:after="0"/>
        <w:rPr>
          <w:rFonts w:ascii="TH SarabunPSK" w:hAnsi="TH SarabunPSK" w:cs="TH SarabunPSK"/>
          <w:sz w:val="32"/>
          <w:szCs w:val="32"/>
        </w:rPr>
      </w:pPr>
      <w:r w:rsidRPr="004F7BA3">
        <w:rPr>
          <w:rFonts w:ascii="TH SarabunPSK" w:hAnsi="TH SarabunPSK" w:cs="TH SarabunPSK"/>
          <w:sz w:val="32"/>
          <w:szCs w:val="32"/>
          <w:cs/>
        </w:rPr>
        <w:t xml:space="preserve">                รวมทั้งอำเภอสว่างวีระวงศ์ซึ่งเป็นพื้นที่ดำเนินการโครงการที่เปิดโอกาสให้ประชาชนมีส่วนร่วมให้บริหารราชการ โครงการ 5 ประสานสืบสานเกษตรทฤษฎีใหม่ ถวายในหลวง มีพื้นที่ได้รับความเสียหายเป็นจำนวนมาก รวมถึงแปลงต้นแบบของเกษตรกรก็ได้รับผลกระทบ และเกิดความเสียหายเหตุการณ์จากน้ำท่วมดังกล่าว รวมทั้งทำให้ไม่สามารถติดตามงานในห้วงเวลาดังกล่าวได้  สำนักวิจัยและพัฒนาการเกษตรเขตที่ 4 จึงขอสนับสนุนปัจจัยการผลิตเพิ่มเติมตามโครงการที่เปิดโอกาสให้ประชาชนมีส่วนร่วมให้บริหารราชการ โครงการ 5 ประสานสืบสานเกษตรทฤษฎีใหม่ ถวายในหลวงให้แก่เกษตรกรผู้เข้าร่วมโครงการ หลังจากเหตุการณ์น้ำท่วมเข้าสู่สภาวะปกติ</w:t>
      </w:r>
    </w:p>
    <w:p w:rsidR="006E3DC5" w:rsidRPr="004F7BA3" w:rsidRDefault="006E3DC5" w:rsidP="00C57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แนวทางการดำเนินงานในอนาคต</w:t>
      </w:r>
    </w:p>
    <w:p w:rsidR="006E3DC5" w:rsidRPr="004F7BA3" w:rsidRDefault="006E3DC5" w:rsidP="00C571E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F7B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4F7BA3">
        <w:rPr>
          <w:rFonts w:ascii="TH SarabunPSK" w:hAnsi="TH SarabunPSK" w:cs="TH SarabunPSK"/>
          <w:sz w:val="32"/>
          <w:szCs w:val="32"/>
          <w:cs/>
        </w:rPr>
        <w:t xml:space="preserve">จากการประชุมร่วมกับคณะกรรมการดำเนินโครงการเปิดโอกาสให้ประชาชนมีส่วนร่วมให้บริหารราชการโครงการ 5 ประสานสืบสานเกษตรทฤษฎีใหม่ ถวายในหลวง และผู้มีส่วนได้ส่วนเสียได้กำหนดให้สำนักวิจัยและพัฒนาการเกษตรเขตที่ </w:t>
      </w:r>
      <w:r w:rsidRPr="004F7BA3">
        <w:rPr>
          <w:rFonts w:ascii="TH SarabunPSK" w:hAnsi="TH SarabunPSK" w:cs="TH SarabunPSK"/>
          <w:sz w:val="32"/>
          <w:szCs w:val="32"/>
        </w:rPr>
        <w:t xml:space="preserve">4 </w:t>
      </w:r>
      <w:r w:rsidR="00561BFF" w:rsidRPr="004F7BA3">
        <w:rPr>
          <w:rFonts w:ascii="TH SarabunPSK" w:hAnsi="TH SarabunPSK" w:cs="TH SarabunPSK"/>
          <w:sz w:val="32"/>
          <w:szCs w:val="32"/>
          <w:cs/>
        </w:rPr>
        <w:t>สนับสนุนด้านวิชาการ และให้คำปรึกษาแก่เกษตรกรผู้เข้าร่วมโครงการฯ ดังกล่าวต่อไป ทั้งนี้เพื่อให้เกิดเป็นชุมชนเกษตรทฤษฎีใหม่ในอนาคต</w:t>
      </w:r>
    </w:p>
    <w:sectPr w:rsidR="006E3DC5" w:rsidRPr="004F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1"/>
    <w:rsid w:val="001E580C"/>
    <w:rsid w:val="0026488D"/>
    <w:rsid w:val="00372916"/>
    <w:rsid w:val="004F7BA3"/>
    <w:rsid w:val="00511EF7"/>
    <w:rsid w:val="00561BFF"/>
    <w:rsid w:val="005E6566"/>
    <w:rsid w:val="006A152C"/>
    <w:rsid w:val="006E3DC5"/>
    <w:rsid w:val="00702672"/>
    <w:rsid w:val="00821694"/>
    <w:rsid w:val="00967D36"/>
    <w:rsid w:val="00A0410C"/>
    <w:rsid w:val="00A46AE8"/>
    <w:rsid w:val="00B44002"/>
    <w:rsid w:val="00B87336"/>
    <w:rsid w:val="00C571EC"/>
    <w:rsid w:val="00E125A1"/>
    <w:rsid w:val="00E633F6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2019-09-30T02:45:00Z</dcterms:created>
  <dcterms:modified xsi:type="dcterms:W3CDTF">2019-09-30T05:07:00Z</dcterms:modified>
</cp:coreProperties>
</file>